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0" w:rsidRDefault="00CE0570" w:rsidP="00E42DBD">
      <w:pPr>
        <w:jc w:val="center"/>
        <w:rPr>
          <w:szCs w:val="32"/>
        </w:rPr>
      </w:pPr>
    </w:p>
    <w:p w:rsidR="00E42DBD" w:rsidRPr="00CE0570" w:rsidRDefault="00CE0570" w:rsidP="00CE0570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noProof/>
          <w:color w:val="000000"/>
          <w:sz w:val="32"/>
          <w:szCs w:val="28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1265555" cy="794385"/>
            <wp:effectExtent l="171450" t="133350" r="353695" b="310515"/>
            <wp:wrapNone/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9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Andalus" w:hint="cs"/>
          <w:b/>
          <w:bCs/>
          <w:noProof/>
          <w:color w:val="000000"/>
          <w:sz w:val="32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5743854</wp:posOffset>
            </wp:positionH>
            <wp:positionV relativeFrom="paragraph">
              <wp:posOffset>29783</wp:posOffset>
            </wp:positionV>
            <wp:extent cx="1264842" cy="824199"/>
            <wp:effectExtent l="171450" t="133350" r="354408" b="299751"/>
            <wp:wrapNone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2" cy="824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2DBD"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وزارة التعليم العالي والبحث العلمي</w:t>
      </w:r>
    </w:p>
    <w:p w:rsidR="00E42DBD" w:rsidRPr="00CE0570" w:rsidRDefault="00E42DBD" w:rsidP="00CE0570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lang w:bidi="ar-DZ"/>
        </w:rPr>
      </w:pPr>
      <w:r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جامعة فرحات عباس  </w:t>
      </w:r>
      <w:proofErr w:type="spellStart"/>
      <w:r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سطيف</w:t>
      </w:r>
      <w:proofErr w:type="spellEnd"/>
      <w:r w:rsidRPr="00CE0570">
        <w:rPr>
          <w:rFonts w:cs="Andalus"/>
          <w:b/>
          <w:bCs/>
          <w:color w:val="000000"/>
          <w:sz w:val="32"/>
          <w:szCs w:val="28"/>
          <w:lang w:bidi="ar-DZ"/>
        </w:rPr>
        <w:t xml:space="preserve"> </w:t>
      </w:r>
      <w:r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1</w:t>
      </w:r>
    </w:p>
    <w:p w:rsidR="00E42DBD" w:rsidRDefault="00E42DBD" w:rsidP="00E42DBD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color w:val="000000"/>
          <w:sz w:val="32"/>
          <w:szCs w:val="28"/>
          <w:rtl/>
        </w:rPr>
        <w:t xml:space="preserve">نيابة </w:t>
      </w: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مديرية الجامعة المكلفة بالتكوين العالي في الطورين الأول والثاني</w:t>
      </w:r>
    </w:p>
    <w:p w:rsidR="00656495" w:rsidRPr="005E66CE" w:rsidRDefault="00E42DBD" w:rsidP="00E42DBD">
      <w:pPr>
        <w:spacing w:line="400" w:lineRule="exact"/>
        <w:jc w:val="center"/>
        <w:rPr>
          <w:szCs w:val="32"/>
          <w:rtl/>
        </w:rPr>
      </w:pP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والتكوين المتواصل والشهادات والتكوين العالي في التدرج</w:t>
      </w:r>
    </w:p>
    <w:p w:rsidR="00E0644C" w:rsidRPr="001263A1" w:rsidRDefault="00E0644C" w:rsidP="00874024">
      <w:pPr>
        <w:spacing w:line="360" w:lineRule="auto"/>
        <w:rPr>
          <w:rFonts w:cs="Akhbar MT"/>
          <w:sz w:val="28"/>
          <w:szCs w:val="28"/>
          <w:rtl/>
        </w:rPr>
      </w:pPr>
    </w:p>
    <w:p w:rsidR="00874024" w:rsidRDefault="00916CEE" w:rsidP="00874024">
      <w:pPr>
        <w:spacing w:line="240" w:lineRule="exact"/>
        <w:rPr>
          <w:rFonts w:cs="Akhbar MT"/>
          <w:b/>
          <w:bCs/>
          <w:szCs w:val="32"/>
          <w:rtl/>
        </w:rPr>
      </w:pPr>
      <w:r w:rsidRPr="00916CEE">
        <w:rPr>
          <w:rtl/>
        </w:rPr>
        <w:pict>
          <v:rect id="_x0000_s1108" style="position:absolute;left:0;text-align:left;margin-left:206.9pt;margin-top:10.75pt;width:191.15pt;height:47.05pt;z-index:-251666432;mso-position-horizontal-relative:page" fillcolor="#f2f2f2" strokeweight=".25pt">
            <w10:wrap anchorx="page"/>
          </v:rect>
        </w:pict>
      </w:r>
    </w:p>
    <w:p w:rsidR="00874024" w:rsidRDefault="00916CEE" w:rsidP="00874024">
      <w:pPr>
        <w:spacing w:line="400" w:lineRule="exact"/>
        <w:jc w:val="center"/>
        <w:rPr>
          <w:szCs w:val="32"/>
          <w:rtl/>
        </w:rPr>
      </w:pPr>
      <w:r w:rsidRPr="00916CEE">
        <w:rPr>
          <w:rtl/>
        </w:rPr>
        <w:pict>
          <v:rect id="_x0000_s1109" style="position:absolute;left:0;text-align:left;margin-left:441.7pt;margin-top:17.25pt;width:70.9pt;height:27.95pt;z-index:251651072;mso-position-horizontal-relative:page" filled="f" strokeweight=".25pt">
            <w10:wrap anchorx="page"/>
          </v:rect>
        </w:pict>
      </w:r>
      <w:proofErr w:type="spellStart"/>
      <w:r w:rsidR="00874024">
        <w:rPr>
          <w:rFonts w:hint="cs"/>
          <w:szCs w:val="32"/>
          <w:rtl/>
        </w:rPr>
        <w:t>إســـتــمـــارة</w:t>
      </w:r>
      <w:proofErr w:type="spellEnd"/>
      <w:r w:rsidR="00874024">
        <w:rPr>
          <w:rFonts w:hint="cs"/>
          <w:szCs w:val="32"/>
          <w:rtl/>
        </w:rPr>
        <w:t xml:space="preserve"> طـلـب الــتـحويـل</w:t>
      </w:r>
    </w:p>
    <w:p w:rsidR="00874024" w:rsidRDefault="00874024" w:rsidP="007B561A">
      <w:pPr>
        <w:spacing w:line="400" w:lineRule="exact"/>
        <w:rPr>
          <w:rFonts w:cs="Simplified Arabic"/>
          <w:b/>
          <w:bCs/>
          <w:szCs w:val="36"/>
          <w:rtl/>
        </w:rPr>
      </w:pPr>
      <w:r>
        <w:rPr>
          <w:b/>
          <w:bCs/>
          <w:szCs w:val="36"/>
          <w:rtl/>
        </w:rPr>
        <w:t>رقم</w:t>
      </w:r>
      <w:r w:rsidR="001263A1">
        <w:rPr>
          <w:rFonts w:hint="cs"/>
          <w:b/>
          <w:bCs/>
          <w:szCs w:val="36"/>
          <w:rtl/>
        </w:rPr>
        <w:t xml:space="preserve"> </w:t>
      </w:r>
      <w:proofErr w:type="spellStart"/>
      <w:r w:rsidR="001263A1">
        <w:rPr>
          <w:rFonts w:hint="cs"/>
          <w:b/>
          <w:bCs/>
          <w:szCs w:val="36"/>
          <w:rtl/>
        </w:rPr>
        <w:t>الملف</w:t>
      </w:r>
      <w:r>
        <w:rPr>
          <w:rFonts w:cs="Mudir MT"/>
          <w:b/>
          <w:bCs/>
          <w:szCs w:val="36"/>
          <w:rtl/>
        </w:rPr>
        <w:t>:</w:t>
      </w:r>
      <w:proofErr w:type="spellEnd"/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 w:rsidRPr="00E0644C">
        <w:rPr>
          <w:szCs w:val="32"/>
          <w:rtl/>
        </w:rPr>
        <w:t xml:space="preserve"> </w:t>
      </w:r>
      <w:proofErr w:type="spellStart"/>
      <w:r w:rsidRPr="00E0644C">
        <w:rPr>
          <w:szCs w:val="32"/>
          <w:rtl/>
        </w:rPr>
        <w:t>بكالوريا</w:t>
      </w:r>
      <w:proofErr w:type="spellEnd"/>
      <w:r w:rsidRPr="00E0644C">
        <w:rPr>
          <w:szCs w:val="32"/>
          <w:rtl/>
        </w:rPr>
        <w:t xml:space="preserve">  </w:t>
      </w:r>
      <w:r w:rsidR="007B561A">
        <w:rPr>
          <w:rFonts w:hint="cs"/>
          <w:szCs w:val="32"/>
          <w:rtl/>
        </w:rPr>
        <w:t xml:space="preserve"> قبل </w:t>
      </w:r>
      <w:r w:rsidR="00514519">
        <w:rPr>
          <w:rFonts w:cs="Simplified Arabic"/>
          <w:b/>
          <w:bCs/>
          <w:sz w:val="40"/>
          <w:szCs w:val="40"/>
        </w:rPr>
        <w:t>2015</w:t>
      </w:r>
    </w:p>
    <w:p w:rsidR="00874024" w:rsidRDefault="00874024" w:rsidP="00D6042C">
      <w:pPr>
        <w:spacing w:line="520" w:lineRule="exact"/>
        <w:jc w:val="both"/>
        <w:rPr>
          <w:rFonts w:cs="Simplified Arabic"/>
          <w:b/>
          <w:bCs/>
          <w:szCs w:val="36"/>
          <w:rtl/>
        </w:rPr>
      </w:pPr>
    </w:p>
    <w:p w:rsidR="00874024" w:rsidRDefault="00874024" w:rsidP="00D6042C">
      <w:pPr>
        <w:spacing w:line="480" w:lineRule="exact"/>
        <w:jc w:val="both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الإسم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</w:t>
      </w:r>
      <w:r>
        <w:rPr>
          <w:rFonts w:cs="Simplified Arabic" w:hint="cs"/>
          <w:b/>
          <w:bCs/>
          <w:szCs w:val="36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32"/>
          <w:rtl/>
          <w:lang w:bidi="ar-DZ"/>
        </w:rPr>
        <w:t>اللـقـ</w:t>
      </w:r>
      <w:proofErr w:type="spellEnd"/>
      <w:r>
        <w:rPr>
          <w:rFonts w:cs="Simplified Arabic" w:hint="cs"/>
          <w:b/>
          <w:bCs/>
          <w:szCs w:val="32"/>
          <w:rtl/>
        </w:rPr>
        <w:t>ب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......................................................................................................................</w:t>
      </w:r>
      <w:r w:rsidR="00D6042C">
        <w:rPr>
          <w:rFonts w:cs="Simplified Arabic" w:hint="cs"/>
          <w:b/>
          <w:bCs/>
          <w:szCs w:val="12"/>
          <w:rtl/>
        </w:rPr>
        <w:t>........</w:t>
      </w:r>
    </w:p>
    <w:p w:rsidR="007A2068" w:rsidRPr="007A2068" w:rsidRDefault="00874024" w:rsidP="007A2068">
      <w:pPr>
        <w:spacing w:line="480" w:lineRule="exact"/>
        <w:jc w:val="both"/>
        <w:rPr>
          <w:rFonts w:cs="Simplified Arabic"/>
          <w:b/>
          <w:bCs/>
          <w:szCs w:val="12"/>
          <w:rtl/>
        </w:rPr>
      </w:pPr>
      <w:r>
        <w:rPr>
          <w:rFonts w:cs="Simplified Arabic" w:hint="cs"/>
          <w:b/>
          <w:bCs/>
          <w:szCs w:val="32"/>
          <w:rtl/>
        </w:rPr>
        <w:t>تاريخ</w:t>
      </w:r>
      <w:r w:rsidR="00F67134">
        <w:rPr>
          <w:rFonts w:cs="Simplified Arabic"/>
          <w:b/>
          <w:bCs/>
          <w:szCs w:val="32"/>
        </w:rPr>
        <w:t xml:space="preserve"> </w:t>
      </w:r>
      <w:r w:rsidR="00C07C33">
        <w:rPr>
          <w:rFonts w:cs="Simplified Arabic" w:hint="cs"/>
          <w:b/>
          <w:bCs/>
          <w:szCs w:val="32"/>
          <w:rtl/>
          <w:lang w:bidi="ar-DZ"/>
        </w:rPr>
        <w:t xml:space="preserve"> الميلاد:</w:t>
      </w:r>
      <w:r>
        <w:rPr>
          <w:rFonts w:cs="Simplified Arabic" w:hint="cs"/>
          <w:b/>
          <w:bCs/>
          <w:szCs w:val="32"/>
          <w:rtl/>
        </w:rPr>
        <w:t xml:space="preserve"> </w:t>
      </w:r>
      <w:r w:rsidR="00C07C33">
        <w:rPr>
          <w:rFonts w:cs="Simplified Arabic" w:hint="cs"/>
          <w:b/>
          <w:bCs/>
          <w:szCs w:val="12"/>
          <w:rtl/>
        </w:rPr>
        <w:t>...................................................................................</w:t>
      </w:r>
      <w:r w:rsidR="003F4706">
        <w:rPr>
          <w:rFonts w:cs="Simplified Arabic" w:hint="cs"/>
          <w:b/>
          <w:bCs/>
          <w:szCs w:val="32"/>
          <w:rtl/>
        </w:rPr>
        <w:t xml:space="preserve"> </w:t>
      </w:r>
      <w:r>
        <w:rPr>
          <w:rFonts w:cs="Simplified Arabic" w:hint="cs"/>
          <w:b/>
          <w:bCs/>
          <w:szCs w:val="32"/>
          <w:rtl/>
        </w:rPr>
        <w:t xml:space="preserve">مكان </w:t>
      </w:r>
      <w:r w:rsidR="00C07C33">
        <w:rPr>
          <w:rFonts w:cs="Simplified Arabic" w:hint="cs"/>
          <w:b/>
          <w:bCs/>
          <w:szCs w:val="32"/>
          <w:rtl/>
          <w:lang w:bidi="ar-DZ"/>
        </w:rPr>
        <w:t>الميلاد</w:t>
      </w:r>
      <w:r>
        <w:rPr>
          <w:rFonts w:cs="Simplified Arabic" w:hint="cs"/>
          <w:b/>
          <w:bCs/>
          <w:szCs w:val="36"/>
          <w:rtl/>
        </w:rPr>
        <w:t>: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</w:t>
      </w:r>
      <w:r w:rsidR="00D6042C">
        <w:rPr>
          <w:rFonts w:cs="Simplified Arabic" w:hint="cs"/>
          <w:b/>
          <w:bCs/>
          <w:szCs w:val="12"/>
          <w:rtl/>
        </w:rPr>
        <w:t>.</w:t>
      </w:r>
    </w:p>
    <w:p w:rsidR="00874024" w:rsidRDefault="00874024" w:rsidP="00D6042C">
      <w:pPr>
        <w:spacing w:line="480" w:lineRule="exact"/>
        <w:jc w:val="both"/>
        <w:rPr>
          <w:rFonts w:cs="Simplified Arabic"/>
          <w:b/>
          <w:bCs/>
          <w:szCs w:val="12"/>
          <w:rtl/>
        </w:rPr>
      </w:pPr>
      <w:r w:rsidRPr="00CF3B1D">
        <w:rPr>
          <w:rFonts w:cs="Simplified Arabic" w:hint="cs"/>
          <w:b/>
          <w:bCs/>
          <w:szCs w:val="32"/>
          <w:rtl/>
          <w:lang w:bidi="ar-DZ"/>
        </w:rPr>
        <w:t>العنوان</w:t>
      </w:r>
      <w:r w:rsidR="00AD09E1">
        <w:rPr>
          <w:rFonts w:cs="Simplified Arabic" w:hint="cs"/>
          <w:b/>
          <w:bCs/>
          <w:szCs w:val="32"/>
          <w:rtl/>
          <w:lang w:bidi="ar-DZ"/>
        </w:rPr>
        <w:t xml:space="preserve"> الشخصي: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AD09E1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 w:hint="cs"/>
          <w:b/>
          <w:bCs/>
          <w:szCs w:val="12"/>
          <w:rtl/>
        </w:rPr>
        <w:t>......................</w:t>
      </w:r>
      <w:r w:rsidR="00AD09E1" w:rsidRPr="00AD09E1">
        <w:rPr>
          <w:rFonts w:cs="Simplified Arabic" w:hint="cs"/>
          <w:b/>
          <w:bCs/>
          <w:szCs w:val="12"/>
          <w:rtl/>
        </w:rPr>
        <w:t xml:space="preserve"> </w:t>
      </w:r>
      <w:r w:rsidR="00AD09E1">
        <w:rPr>
          <w:rFonts w:cs="Simplified Arabic" w:hint="cs"/>
          <w:b/>
          <w:bCs/>
          <w:szCs w:val="12"/>
          <w:rtl/>
        </w:rPr>
        <w:t>..................</w:t>
      </w:r>
    </w:p>
    <w:p w:rsidR="00874024" w:rsidRDefault="00874024" w:rsidP="00D6042C">
      <w:pPr>
        <w:spacing w:line="480" w:lineRule="exact"/>
        <w:jc w:val="both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بكالوريا  شعبة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.....................................................................................................................</w:t>
      </w:r>
      <w:r>
        <w:rPr>
          <w:rFonts w:cs="Simplified Arabic" w:hint="cs"/>
          <w:b/>
          <w:bCs/>
          <w:szCs w:val="32"/>
          <w:rtl/>
        </w:rPr>
        <w:t xml:space="preserve"> رقم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</w:t>
      </w:r>
      <w:r w:rsidR="002D50E2" w:rsidRPr="002D50E2">
        <w:rPr>
          <w:rFonts w:cs="Simplified Arabic" w:hint="cs"/>
          <w:b/>
          <w:bCs/>
          <w:szCs w:val="12"/>
          <w:rtl/>
        </w:rPr>
        <w:t xml:space="preserve"> </w:t>
      </w:r>
      <w:r w:rsidR="002D50E2">
        <w:rPr>
          <w:rFonts w:cs="Simplified Arabic" w:hint="cs"/>
          <w:b/>
          <w:bCs/>
          <w:szCs w:val="12"/>
          <w:rtl/>
        </w:rPr>
        <w:t>..........................................</w:t>
      </w:r>
      <w:r>
        <w:rPr>
          <w:rFonts w:cs="Simplified Arabic" w:hint="cs"/>
          <w:b/>
          <w:bCs/>
          <w:szCs w:val="12"/>
          <w:rtl/>
        </w:rPr>
        <w:t>.</w:t>
      </w:r>
      <w:r w:rsidR="00D6042C">
        <w:rPr>
          <w:rFonts w:cs="Simplified Arabic" w:hint="cs"/>
          <w:b/>
          <w:bCs/>
          <w:szCs w:val="12"/>
          <w:rtl/>
        </w:rPr>
        <w:t>...</w:t>
      </w:r>
    </w:p>
    <w:p w:rsidR="001263A1" w:rsidRPr="00D6042C" w:rsidRDefault="001263A1" w:rsidP="00D6042C">
      <w:pPr>
        <w:spacing w:line="480" w:lineRule="exac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b/>
          <w:bCs/>
          <w:szCs w:val="32"/>
          <w:rtl/>
        </w:rPr>
        <w:t>مسجل حاليا في جامعة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</w:t>
      </w:r>
      <w:r w:rsidR="00D6042C">
        <w:rPr>
          <w:rFonts w:cs="Simplified Arabic" w:hint="cs"/>
          <w:b/>
          <w:bCs/>
          <w:szCs w:val="12"/>
          <w:rtl/>
        </w:rPr>
        <w:t>..........</w:t>
      </w:r>
      <w:r w:rsidR="00D6042C">
        <w:rPr>
          <w:rFonts w:cs="Simplified Arabic" w:hint="cs"/>
          <w:b/>
          <w:bCs/>
          <w:szCs w:val="32"/>
          <w:rtl/>
        </w:rPr>
        <w:t xml:space="preserve">  </w:t>
      </w:r>
      <w:proofErr w:type="spellStart"/>
      <w:r w:rsidR="00D6042C">
        <w:rPr>
          <w:rFonts w:cs="Simplified Arabic" w:hint="cs"/>
          <w:b/>
          <w:bCs/>
          <w:szCs w:val="32"/>
          <w:rtl/>
        </w:rPr>
        <w:t>فرع</w:t>
      </w:r>
      <w:r>
        <w:rPr>
          <w:rFonts w:cs="Simplified Arabic" w:hint="cs"/>
          <w:b/>
          <w:bCs/>
          <w:szCs w:val="36"/>
          <w:rtl/>
        </w:rPr>
        <w:t>:</w:t>
      </w:r>
      <w:proofErr w:type="spellEnd"/>
      <w:r>
        <w:rPr>
          <w:rFonts w:cs="Simplified Arabic" w:hint="cs"/>
          <w:b/>
          <w:bCs/>
          <w:szCs w:val="12"/>
          <w:rtl/>
        </w:rPr>
        <w:t xml:space="preserve"> ................................................</w:t>
      </w:r>
      <w:r w:rsidR="00D6042C">
        <w:rPr>
          <w:rFonts w:cs="Simplified Arabic" w:hint="cs"/>
          <w:b/>
          <w:bCs/>
          <w:szCs w:val="12"/>
          <w:rtl/>
        </w:rPr>
        <w:t>.................</w:t>
      </w:r>
      <w:r>
        <w:rPr>
          <w:rFonts w:cs="Simplified Arabic" w:hint="cs"/>
          <w:b/>
          <w:bCs/>
          <w:szCs w:val="32"/>
          <w:rtl/>
        </w:rPr>
        <w:t>سنة</w:t>
      </w:r>
      <w:r>
        <w:rPr>
          <w:rFonts w:cs="Simplified Arabic" w:hint="cs"/>
          <w:b/>
          <w:bCs/>
          <w:szCs w:val="12"/>
          <w:rtl/>
        </w:rPr>
        <w:t xml:space="preserve"> </w:t>
      </w:r>
      <w:r w:rsidR="00D6042C">
        <w:rPr>
          <w:rFonts w:cs="Simplified Arabic" w:hint="cs"/>
          <w:b/>
          <w:bCs/>
          <w:szCs w:val="12"/>
          <w:rtl/>
        </w:rPr>
        <w:t>.................................................</w:t>
      </w:r>
    </w:p>
    <w:p w:rsidR="001263A1" w:rsidRDefault="005F0472" w:rsidP="007A2068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 xml:space="preserve">أطلب التحويل إلى جامعة </w:t>
      </w:r>
      <w:r w:rsidR="00FA2F1E" w:rsidRPr="00FA2F1E">
        <w:rPr>
          <w:rFonts w:cs="Simplified Arabic" w:hint="cs"/>
          <w:b/>
          <w:bCs/>
          <w:szCs w:val="32"/>
          <w:rtl/>
        </w:rPr>
        <w:t>سطيف 1</w:t>
      </w:r>
      <w:r w:rsidR="00FA2F1E">
        <w:rPr>
          <w:rFonts w:cs="Simplified Arabic" w:hint="cs"/>
          <w:b/>
          <w:bCs/>
          <w:szCs w:val="32"/>
          <w:rtl/>
        </w:rPr>
        <w:t>،</w:t>
      </w:r>
      <w:r w:rsidR="00FF6C11" w:rsidRPr="00FA2F1E">
        <w:rPr>
          <w:rFonts w:cs="Simplified Arabic" w:hint="cs"/>
          <w:b/>
          <w:bCs/>
          <w:szCs w:val="32"/>
          <w:rtl/>
        </w:rPr>
        <w:t xml:space="preserve"> </w:t>
      </w:r>
      <w:r w:rsidR="00FF6C11">
        <w:rPr>
          <w:rFonts w:cs="Simplified Arabic" w:hint="cs"/>
          <w:b/>
          <w:bCs/>
          <w:szCs w:val="32"/>
          <w:rtl/>
        </w:rPr>
        <w:t>كلية</w:t>
      </w:r>
      <w:r w:rsidR="00FF6C11">
        <w:rPr>
          <w:rFonts w:cs="Simplified Arabic"/>
          <w:b/>
          <w:bCs/>
          <w:szCs w:val="32"/>
        </w:rPr>
        <w:t>/</w:t>
      </w:r>
      <w:r w:rsidR="00FF6C11">
        <w:rPr>
          <w:rFonts w:cs="Simplified Arabic" w:hint="cs"/>
          <w:b/>
          <w:bCs/>
          <w:szCs w:val="32"/>
          <w:rtl/>
          <w:lang w:bidi="ar-DZ"/>
        </w:rPr>
        <w:t>معهد</w:t>
      </w:r>
      <w:r w:rsidR="001263A1">
        <w:rPr>
          <w:rFonts w:cs="Simplified Arabic" w:hint="cs"/>
          <w:b/>
          <w:bCs/>
          <w:szCs w:val="32"/>
          <w:rtl/>
        </w:rPr>
        <w:t>:</w:t>
      </w:r>
      <w:r w:rsidR="001263A1">
        <w:rPr>
          <w:rFonts w:cs="Simplified Arabic" w:hint="cs"/>
          <w:b/>
          <w:bCs/>
          <w:szCs w:val="12"/>
          <w:rtl/>
        </w:rPr>
        <w:t>...</w:t>
      </w:r>
      <w:r>
        <w:rPr>
          <w:rFonts w:cs="Simplified Arabic" w:hint="cs"/>
          <w:b/>
          <w:bCs/>
          <w:szCs w:val="12"/>
          <w:rtl/>
        </w:rPr>
        <w:t>................</w:t>
      </w:r>
      <w:r w:rsidR="00FA2F1E">
        <w:rPr>
          <w:rFonts w:cs="Simplified Arabic" w:hint="cs"/>
          <w:b/>
          <w:bCs/>
          <w:szCs w:val="12"/>
          <w:rtl/>
        </w:rPr>
        <w:t>............</w:t>
      </w:r>
      <w:r>
        <w:rPr>
          <w:rFonts w:cs="Simplified Arabic" w:hint="cs"/>
          <w:b/>
          <w:bCs/>
          <w:szCs w:val="12"/>
          <w:rtl/>
        </w:rPr>
        <w:t>.......</w:t>
      </w:r>
      <w:r w:rsidR="007A2068">
        <w:rPr>
          <w:rFonts w:cs="Simplified Arabic" w:hint="cs"/>
          <w:b/>
          <w:bCs/>
          <w:szCs w:val="12"/>
          <w:rtl/>
        </w:rPr>
        <w:t>........</w:t>
      </w:r>
      <w:r w:rsidR="007A2068" w:rsidRPr="007A2068">
        <w:rPr>
          <w:rFonts w:cs="Simplified Arabic" w:hint="cs"/>
          <w:b/>
          <w:bCs/>
          <w:szCs w:val="32"/>
          <w:rtl/>
        </w:rPr>
        <w:t xml:space="preserve"> </w:t>
      </w:r>
      <w:r w:rsidR="007A2068">
        <w:rPr>
          <w:rFonts w:cs="Simplified Arabic" w:hint="cs"/>
          <w:b/>
          <w:bCs/>
          <w:szCs w:val="32"/>
          <w:rtl/>
        </w:rPr>
        <w:t>فرع</w:t>
      </w:r>
      <w:r w:rsidR="007A2068">
        <w:rPr>
          <w:rFonts w:cs="Simplified Arabic" w:hint="cs"/>
          <w:b/>
          <w:bCs/>
          <w:szCs w:val="36"/>
          <w:rtl/>
        </w:rPr>
        <w:t>:</w:t>
      </w:r>
      <w:r w:rsidR="007A2068">
        <w:rPr>
          <w:rFonts w:cs="Simplified Arabic" w:hint="cs"/>
          <w:b/>
          <w:bCs/>
          <w:szCs w:val="12"/>
          <w:rtl/>
        </w:rPr>
        <w:t xml:space="preserve"> ......................................................</w:t>
      </w:r>
      <w:r w:rsidR="007A2068">
        <w:rPr>
          <w:rFonts w:cs="Simplified Arabic" w:hint="cs"/>
          <w:b/>
          <w:bCs/>
          <w:szCs w:val="32"/>
          <w:rtl/>
        </w:rPr>
        <w:t>سنة</w:t>
      </w:r>
      <w:r w:rsidR="007A2068">
        <w:rPr>
          <w:rFonts w:cs="Simplified Arabic" w:hint="cs"/>
          <w:b/>
          <w:bCs/>
          <w:szCs w:val="12"/>
          <w:rtl/>
        </w:rPr>
        <w:t>..........................</w:t>
      </w:r>
    </w:p>
    <w:p w:rsidR="00874024" w:rsidRDefault="00874024" w:rsidP="00874024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سبب التحويل</w:t>
      </w:r>
      <w:r>
        <w:rPr>
          <w:rFonts w:cs="Simplified Arabic" w:hint="cs"/>
          <w:b/>
          <w:bCs/>
          <w:szCs w:val="36"/>
          <w:rtl/>
        </w:rPr>
        <w:t>:</w:t>
      </w:r>
      <w:r>
        <w:rPr>
          <w:rFonts w:cs="Simplified Arabic" w:hint="cs"/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  <w:r w:rsidR="007A2068">
        <w:rPr>
          <w:rFonts w:cs="Simplified Arabic" w:hint="cs"/>
          <w:b/>
          <w:bCs/>
          <w:szCs w:val="12"/>
          <w:rtl/>
        </w:rPr>
        <w:t>..........</w:t>
      </w:r>
    </w:p>
    <w:p w:rsidR="00874024" w:rsidRDefault="00874024" w:rsidP="00874024">
      <w:pPr>
        <w:spacing w:line="240" w:lineRule="exact"/>
        <w:rPr>
          <w:rFonts w:cs="Simplified Arabic"/>
          <w:b/>
          <w:bCs/>
          <w:szCs w:val="36"/>
          <w:rtl/>
        </w:rPr>
      </w:pPr>
    </w:p>
    <w:tbl>
      <w:tblPr>
        <w:bidiVisual/>
        <w:tblW w:w="11461" w:type="dxa"/>
        <w:jc w:val="center"/>
        <w:tblInd w:w="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1"/>
        <w:gridCol w:w="3630"/>
        <w:gridCol w:w="3940"/>
      </w:tblGrid>
      <w:tr w:rsidR="007B561A" w:rsidTr="00C44B05">
        <w:trPr>
          <w:trHeight w:val="302"/>
          <w:jc w:val="center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1A" w:rsidRPr="00E0644C" w:rsidRDefault="007B561A" w:rsidP="00AB40E2">
            <w:pPr>
              <w:jc w:val="center"/>
              <w:rPr>
                <w:b/>
                <w:bCs/>
                <w:szCs w:val="28"/>
              </w:rPr>
            </w:pPr>
            <w:r w:rsidRPr="00E0644C">
              <w:rPr>
                <w:b/>
                <w:bCs/>
                <w:szCs w:val="28"/>
                <w:rtl/>
              </w:rPr>
              <w:t xml:space="preserve">قرار نائب رئيس </w:t>
            </w:r>
            <w:r w:rsidRPr="00E0644C">
              <w:rPr>
                <w:rFonts w:hint="cs"/>
                <w:b/>
                <w:bCs/>
                <w:szCs w:val="28"/>
                <w:rtl/>
              </w:rPr>
              <w:t>الجامعة المستقبلة</w:t>
            </w:r>
            <w:r w:rsidRPr="00E0644C">
              <w:rPr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1A" w:rsidRPr="00E0644C" w:rsidRDefault="00F306F8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عميد الكلية المستقبلة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1A" w:rsidRPr="00E0644C" w:rsidRDefault="007B561A">
            <w:pPr>
              <w:jc w:val="center"/>
              <w:rPr>
                <w:b/>
                <w:bCs/>
                <w:szCs w:val="28"/>
              </w:rPr>
            </w:pPr>
            <w:r w:rsidRPr="00E0644C">
              <w:rPr>
                <w:b/>
                <w:bCs/>
                <w:szCs w:val="28"/>
                <w:rtl/>
              </w:rPr>
              <w:t xml:space="preserve">قرار نائب رئيس </w:t>
            </w:r>
            <w:r w:rsidRPr="001263A1">
              <w:rPr>
                <w:rFonts w:hint="cs"/>
                <w:b/>
                <w:bCs/>
                <w:szCs w:val="28"/>
                <w:rtl/>
              </w:rPr>
              <w:t>الجامعة الأصلية</w:t>
            </w:r>
          </w:p>
        </w:tc>
      </w:tr>
      <w:tr w:rsidR="007B561A" w:rsidTr="00F306F8">
        <w:trPr>
          <w:trHeight w:val="2443"/>
          <w:jc w:val="center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1A" w:rsidRDefault="007B561A" w:rsidP="00AB40E2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7B561A" w:rsidRDefault="007B561A" w:rsidP="00AB40E2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7B561A" w:rsidRDefault="007B561A" w:rsidP="00AB40E2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7B561A" w:rsidRDefault="007B561A" w:rsidP="00AB40E2">
            <w:pPr>
              <w:rPr>
                <w:rFonts w:cs="Mudir MT"/>
                <w:b/>
                <w:bCs/>
                <w:rtl/>
              </w:rPr>
            </w:pPr>
          </w:p>
          <w:p w:rsidR="007B561A" w:rsidRDefault="007B561A" w:rsidP="00AB40E2">
            <w:pPr>
              <w:rPr>
                <w:rFonts w:cs="Mudir MT"/>
                <w:b/>
                <w:bCs/>
                <w:rtl/>
              </w:rPr>
            </w:pPr>
          </w:p>
          <w:p w:rsidR="007B561A" w:rsidRDefault="007B561A" w:rsidP="00AB40E2">
            <w:pPr>
              <w:rPr>
                <w:rFonts w:cs="Mudir MT"/>
                <w:b/>
                <w:bCs/>
                <w:rtl/>
              </w:rPr>
            </w:pPr>
          </w:p>
          <w:p w:rsidR="007B561A" w:rsidRDefault="007B561A" w:rsidP="007A2068">
            <w:pPr>
              <w:rPr>
                <w:rFonts w:cs="Mudir MT"/>
                <w:b/>
                <w:bCs/>
                <w:szCs w:val="36"/>
                <w:u w:val="single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61A" w:rsidRDefault="007B561A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7A2068" w:rsidRDefault="007A2068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61A" w:rsidRDefault="007B561A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7B561A" w:rsidRDefault="007B561A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7B561A" w:rsidRDefault="007B561A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7B561A" w:rsidRDefault="007B561A">
            <w:pPr>
              <w:rPr>
                <w:rFonts w:cs="Mudir MT"/>
                <w:b/>
                <w:bCs/>
                <w:rtl/>
              </w:rPr>
            </w:pPr>
          </w:p>
          <w:p w:rsidR="007B561A" w:rsidRDefault="007B561A">
            <w:pPr>
              <w:rPr>
                <w:rFonts w:cs="Mudir MT"/>
                <w:b/>
                <w:bCs/>
                <w:rtl/>
              </w:rPr>
            </w:pPr>
          </w:p>
          <w:p w:rsidR="007B561A" w:rsidRDefault="007B561A">
            <w:pPr>
              <w:rPr>
                <w:rFonts w:cs="Mudir MT"/>
                <w:b/>
                <w:bCs/>
                <w:rtl/>
              </w:rPr>
            </w:pPr>
          </w:p>
          <w:p w:rsidR="007B561A" w:rsidRDefault="007B561A">
            <w:pPr>
              <w:rPr>
                <w:rFonts w:cs="Mudir MT"/>
                <w:b/>
                <w:bCs/>
                <w:szCs w:val="36"/>
                <w:u w:val="single"/>
              </w:rPr>
            </w:pPr>
          </w:p>
        </w:tc>
      </w:tr>
      <w:tr w:rsidR="008226E1" w:rsidTr="008226E1">
        <w:trPr>
          <w:trHeight w:val="103"/>
          <w:jc w:val="center"/>
        </w:trPr>
        <w:tc>
          <w:tcPr>
            <w:tcW w:w="389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8226E1" w:rsidRDefault="008226E1" w:rsidP="00AB40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الوثائق المطلوبة:</w:t>
            </w:r>
          </w:p>
          <w:p w:rsidR="008226E1" w:rsidRPr="00D6042C" w:rsidRDefault="008226E1" w:rsidP="003917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نسخة من كــشف نقاط </w:t>
            </w:r>
            <w:proofErr w:type="spellStart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>البكالوريا</w:t>
            </w:r>
            <w:proofErr w:type="spellEnd"/>
          </w:p>
          <w:p w:rsidR="008226E1" w:rsidRPr="00D6042C" w:rsidRDefault="008226E1" w:rsidP="003917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نسخة من شهادة التسجيل للسنة الجامعية 2015/2016</w:t>
            </w:r>
          </w:p>
          <w:p w:rsidR="008226E1" w:rsidRPr="00D6042C" w:rsidRDefault="008226E1" w:rsidP="003917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كشوف النقاط لسنوات الدراسة</w:t>
            </w:r>
          </w:p>
          <w:p w:rsidR="008226E1" w:rsidRPr="00D6042C" w:rsidRDefault="008226E1" w:rsidP="003917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شهادة حسن السيرة</w:t>
            </w:r>
          </w:p>
          <w:p w:rsidR="008226E1" w:rsidRPr="00391716" w:rsidRDefault="008226E1" w:rsidP="003917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D6042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كل ما يبرر طلب التحويل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1" w:rsidRPr="00A36C1F" w:rsidRDefault="00A36C1F" w:rsidP="00A36C1F">
            <w:pPr>
              <w:ind w:left="-57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36C1F">
              <w:rPr>
                <w:rFonts w:hint="cs"/>
                <w:b/>
                <w:bCs/>
                <w:sz w:val="26"/>
                <w:szCs w:val="26"/>
                <w:rtl/>
              </w:rPr>
              <w:t xml:space="preserve"> الوزارة الوصية   </w:t>
            </w:r>
            <w:r w:rsidRPr="00A36C1F">
              <w:rPr>
                <w:rFonts w:hint="cs"/>
                <w:sz w:val="26"/>
                <w:szCs w:val="26"/>
                <w:rtl/>
              </w:rPr>
              <w:t>(بالنسبة للطلبة الأجانب</w:t>
            </w:r>
            <w:proofErr w:type="spellStart"/>
            <w:r w:rsidRPr="00A36C1F">
              <w:rPr>
                <w:rFonts w:hint="cs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1" w:rsidRPr="00E0644C" w:rsidRDefault="00A36C1F" w:rsidP="00B30079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 xml:space="preserve">المؤسسة </w:t>
            </w:r>
            <w:r w:rsidR="008226E1" w:rsidRPr="001263A1">
              <w:rPr>
                <w:rFonts w:hint="cs"/>
                <w:b/>
                <w:bCs/>
                <w:szCs w:val="28"/>
                <w:rtl/>
              </w:rPr>
              <w:t>الأصلية</w:t>
            </w:r>
          </w:p>
        </w:tc>
      </w:tr>
      <w:tr w:rsidR="008226E1" w:rsidTr="008226E1">
        <w:trPr>
          <w:trHeight w:val="2325"/>
          <w:jc w:val="center"/>
        </w:trPr>
        <w:tc>
          <w:tcPr>
            <w:tcW w:w="3891" w:type="dxa"/>
            <w:vMerge/>
            <w:tcBorders>
              <w:right w:val="single" w:sz="4" w:space="0" w:color="auto"/>
            </w:tcBorders>
          </w:tcPr>
          <w:p w:rsidR="008226E1" w:rsidRDefault="008226E1" w:rsidP="00AB40E2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1" w:rsidRDefault="008226E1" w:rsidP="00B30079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1" w:rsidRPr="00E0644C" w:rsidRDefault="008226E1" w:rsidP="00B30079">
            <w:pPr>
              <w:jc w:val="center"/>
              <w:rPr>
                <w:b/>
                <w:bCs/>
                <w:szCs w:val="28"/>
                <w:rtl/>
              </w:rPr>
            </w:pPr>
          </w:p>
        </w:tc>
      </w:tr>
    </w:tbl>
    <w:p w:rsidR="001263A1" w:rsidRDefault="00874024" w:rsidP="00874024">
      <w:pPr>
        <w:spacing w:line="400" w:lineRule="exact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</w:t>
      </w:r>
    </w:p>
    <w:p w:rsidR="00A36C1F" w:rsidRDefault="00A36C1F" w:rsidP="00D6042C">
      <w:pPr>
        <w:spacing w:line="400" w:lineRule="exact"/>
        <w:rPr>
          <w:rFonts w:cs="Simplified Arabic" w:hint="cs"/>
          <w:b/>
          <w:bCs/>
          <w:szCs w:val="32"/>
          <w:rtl/>
        </w:rPr>
      </w:pPr>
    </w:p>
    <w:p w:rsidR="00874024" w:rsidRPr="00A36C1F" w:rsidRDefault="00D6042C" w:rsidP="00D6042C">
      <w:pPr>
        <w:spacing w:line="400" w:lineRule="exact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A36C1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ملاحظة</w:t>
      </w:r>
      <w:r w:rsidRPr="00A36C1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A36C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على المؤسسة الأصلية التي تم فيها التسجيل الأولي أن تسلم للمعني </w:t>
      </w:r>
      <w:r w:rsidR="00A36C1F" w:rsidRPr="00A36C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ملفه </w:t>
      </w:r>
      <w:r w:rsidRPr="00A36C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فور تحصله على الموافقة من المؤسسة المستقبلة</w:t>
      </w:r>
      <w:r w:rsidR="00874024" w:rsidRPr="00A36C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 </w:t>
      </w:r>
    </w:p>
    <w:p w:rsidR="00D6042C" w:rsidRDefault="00874024" w:rsidP="00874024">
      <w:pPr>
        <w:spacing w:line="400" w:lineRule="exact"/>
        <w:ind w:left="708" w:firstLine="708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                                                        </w:t>
      </w:r>
    </w:p>
    <w:p w:rsidR="00AB5C56" w:rsidRPr="00A36C1F" w:rsidRDefault="00D6042C" w:rsidP="00D6042C">
      <w:pPr>
        <w:spacing w:line="400" w:lineRule="exact"/>
        <w:ind w:left="708" w:firstLine="708"/>
        <w:rPr>
          <w:rFonts w:asciiTheme="majorBidi" w:hAnsiTheme="majorBidi" w:cstheme="majorBidi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                                                               </w:t>
      </w:r>
      <w:r w:rsidR="00874024">
        <w:rPr>
          <w:rFonts w:cs="Simplified Arabic" w:hint="cs"/>
          <w:b/>
          <w:bCs/>
          <w:szCs w:val="32"/>
          <w:rtl/>
        </w:rPr>
        <w:t xml:space="preserve">      </w:t>
      </w:r>
      <w:r w:rsidR="00874024" w:rsidRPr="00A36C1F">
        <w:rPr>
          <w:rFonts w:asciiTheme="majorBidi" w:hAnsiTheme="majorBidi" w:cstheme="majorBidi"/>
          <w:b/>
          <w:bCs/>
          <w:szCs w:val="32"/>
          <w:rtl/>
        </w:rPr>
        <w:t>إمضاء</w:t>
      </w:r>
      <w:r w:rsidR="00874024" w:rsidRPr="00A36C1F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874024" w:rsidRPr="00A36C1F">
        <w:rPr>
          <w:rFonts w:asciiTheme="majorBidi" w:hAnsiTheme="majorBidi" w:cstheme="majorBidi"/>
          <w:b/>
          <w:bCs/>
          <w:szCs w:val="32"/>
          <w:rtl/>
        </w:rPr>
        <w:t>الطالب (ة):</w:t>
      </w:r>
    </w:p>
    <w:sectPr w:rsidR="00AB5C56" w:rsidRPr="00A36C1F" w:rsidSect="00D53C3F">
      <w:endnotePr>
        <w:numFmt w:val="lowerLetter"/>
      </w:endnotePr>
      <w:pgSz w:w="12242" w:h="16840" w:code="5"/>
      <w:pgMar w:top="567" w:right="567" w:bottom="1242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balanceSingleByteDoubleByteWidth/>
    <w:doNotLeaveBackslashAlone/>
    <w:ulTrailSpace/>
    <w:doNotExpandShiftReturn/>
  </w:compat>
  <w:rsids>
    <w:rsidRoot w:val="0005798F"/>
    <w:rsid w:val="000011AE"/>
    <w:rsid w:val="00006EB2"/>
    <w:rsid w:val="0002785F"/>
    <w:rsid w:val="00031D83"/>
    <w:rsid w:val="00036A63"/>
    <w:rsid w:val="0005798F"/>
    <w:rsid w:val="00075FAE"/>
    <w:rsid w:val="00077707"/>
    <w:rsid w:val="000819CD"/>
    <w:rsid w:val="000A09EC"/>
    <w:rsid w:val="000A0DCA"/>
    <w:rsid w:val="000C270D"/>
    <w:rsid w:val="000C3243"/>
    <w:rsid w:val="000C4A6E"/>
    <w:rsid w:val="000E255C"/>
    <w:rsid w:val="000E66F4"/>
    <w:rsid w:val="000F3671"/>
    <w:rsid w:val="000F5C73"/>
    <w:rsid w:val="000F61F6"/>
    <w:rsid w:val="00117840"/>
    <w:rsid w:val="00125AB0"/>
    <w:rsid w:val="001263A1"/>
    <w:rsid w:val="00130C9B"/>
    <w:rsid w:val="001349C6"/>
    <w:rsid w:val="00173250"/>
    <w:rsid w:val="00177CDC"/>
    <w:rsid w:val="00183CCA"/>
    <w:rsid w:val="00187436"/>
    <w:rsid w:val="001911EB"/>
    <w:rsid w:val="001960E6"/>
    <w:rsid w:val="001963C3"/>
    <w:rsid w:val="001A3813"/>
    <w:rsid w:val="001B0699"/>
    <w:rsid w:val="001C6528"/>
    <w:rsid w:val="001D6509"/>
    <w:rsid w:val="001E6973"/>
    <w:rsid w:val="00200326"/>
    <w:rsid w:val="00212E04"/>
    <w:rsid w:val="002300B6"/>
    <w:rsid w:val="00231511"/>
    <w:rsid w:val="00247549"/>
    <w:rsid w:val="00253F6B"/>
    <w:rsid w:val="0027265C"/>
    <w:rsid w:val="002A1274"/>
    <w:rsid w:val="002A784E"/>
    <w:rsid w:val="002B3A00"/>
    <w:rsid w:val="002B68A2"/>
    <w:rsid w:val="002D50E2"/>
    <w:rsid w:val="002E2E44"/>
    <w:rsid w:val="002E588B"/>
    <w:rsid w:val="0030097F"/>
    <w:rsid w:val="00310D68"/>
    <w:rsid w:val="00320D05"/>
    <w:rsid w:val="00330A62"/>
    <w:rsid w:val="00331EF1"/>
    <w:rsid w:val="00340D72"/>
    <w:rsid w:val="00343228"/>
    <w:rsid w:val="003759E0"/>
    <w:rsid w:val="00391716"/>
    <w:rsid w:val="00395567"/>
    <w:rsid w:val="003C5A0A"/>
    <w:rsid w:val="003D7C42"/>
    <w:rsid w:val="003E0B57"/>
    <w:rsid w:val="003E4C05"/>
    <w:rsid w:val="003F0812"/>
    <w:rsid w:val="003F4706"/>
    <w:rsid w:val="00405457"/>
    <w:rsid w:val="00432FE6"/>
    <w:rsid w:val="00443BA0"/>
    <w:rsid w:val="00446088"/>
    <w:rsid w:val="00461DAE"/>
    <w:rsid w:val="00464B21"/>
    <w:rsid w:val="00477E46"/>
    <w:rsid w:val="00487685"/>
    <w:rsid w:val="00491547"/>
    <w:rsid w:val="004917E3"/>
    <w:rsid w:val="0049674A"/>
    <w:rsid w:val="004B5945"/>
    <w:rsid w:val="004D0F7B"/>
    <w:rsid w:val="004E620C"/>
    <w:rsid w:val="004E66ED"/>
    <w:rsid w:val="004E6EFA"/>
    <w:rsid w:val="004F3727"/>
    <w:rsid w:val="00503ACD"/>
    <w:rsid w:val="00506F5C"/>
    <w:rsid w:val="00514519"/>
    <w:rsid w:val="005151CB"/>
    <w:rsid w:val="005208B1"/>
    <w:rsid w:val="00536F40"/>
    <w:rsid w:val="00540528"/>
    <w:rsid w:val="005408B2"/>
    <w:rsid w:val="005416EA"/>
    <w:rsid w:val="0055513F"/>
    <w:rsid w:val="0055711D"/>
    <w:rsid w:val="00586D9A"/>
    <w:rsid w:val="005A2285"/>
    <w:rsid w:val="005B2DC1"/>
    <w:rsid w:val="005B7D73"/>
    <w:rsid w:val="005E6292"/>
    <w:rsid w:val="005E66CE"/>
    <w:rsid w:val="005F0472"/>
    <w:rsid w:val="005F495B"/>
    <w:rsid w:val="00623792"/>
    <w:rsid w:val="00623816"/>
    <w:rsid w:val="00625FEA"/>
    <w:rsid w:val="00631E2B"/>
    <w:rsid w:val="00634A60"/>
    <w:rsid w:val="006364A7"/>
    <w:rsid w:val="006504F8"/>
    <w:rsid w:val="00656495"/>
    <w:rsid w:val="0066311F"/>
    <w:rsid w:val="006710D9"/>
    <w:rsid w:val="006B07BB"/>
    <w:rsid w:val="006B7420"/>
    <w:rsid w:val="006C581A"/>
    <w:rsid w:val="006D2485"/>
    <w:rsid w:val="006E6AE6"/>
    <w:rsid w:val="00711821"/>
    <w:rsid w:val="00724989"/>
    <w:rsid w:val="0073082A"/>
    <w:rsid w:val="00740133"/>
    <w:rsid w:val="00746ADA"/>
    <w:rsid w:val="007474A2"/>
    <w:rsid w:val="0075016E"/>
    <w:rsid w:val="00772E44"/>
    <w:rsid w:val="007813CF"/>
    <w:rsid w:val="00790DB4"/>
    <w:rsid w:val="007A1DB9"/>
    <w:rsid w:val="007A2068"/>
    <w:rsid w:val="007A7730"/>
    <w:rsid w:val="007B0991"/>
    <w:rsid w:val="007B561A"/>
    <w:rsid w:val="007C1C1D"/>
    <w:rsid w:val="007C3F02"/>
    <w:rsid w:val="00811685"/>
    <w:rsid w:val="008226E1"/>
    <w:rsid w:val="00852170"/>
    <w:rsid w:val="00874024"/>
    <w:rsid w:val="008802D4"/>
    <w:rsid w:val="008A4D87"/>
    <w:rsid w:val="008B116F"/>
    <w:rsid w:val="008D16A3"/>
    <w:rsid w:val="008D4D6A"/>
    <w:rsid w:val="008F0287"/>
    <w:rsid w:val="008F28B9"/>
    <w:rsid w:val="008F679E"/>
    <w:rsid w:val="00907E3C"/>
    <w:rsid w:val="00916CEE"/>
    <w:rsid w:val="00930FE7"/>
    <w:rsid w:val="00931BF9"/>
    <w:rsid w:val="00944074"/>
    <w:rsid w:val="00991F39"/>
    <w:rsid w:val="00992E95"/>
    <w:rsid w:val="00995F3F"/>
    <w:rsid w:val="009A35E1"/>
    <w:rsid w:val="009B6BD2"/>
    <w:rsid w:val="009C090E"/>
    <w:rsid w:val="009C45C4"/>
    <w:rsid w:val="009F2F09"/>
    <w:rsid w:val="009F437A"/>
    <w:rsid w:val="00A04F54"/>
    <w:rsid w:val="00A1369A"/>
    <w:rsid w:val="00A15197"/>
    <w:rsid w:val="00A177DD"/>
    <w:rsid w:val="00A36C1F"/>
    <w:rsid w:val="00A506FD"/>
    <w:rsid w:val="00A552E6"/>
    <w:rsid w:val="00A607AB"/>
    <w:rsid w:val="00A70760"/>
    <w:rsid w:val="00A75353"/>
    <w:rsid w:val="00A96AAA"/>
    <w:rsid w:val="00AA6553"/>
    <w:rsid w:val="00AB40E2"/>
    <w:rsid w:val="00AB50A6"/>
    <w:rsid w:val="00AB5C56"/>
    <w:rsid w:val="00AC0451"/>
    <w:rsid w:val="00AD09E1"/>
    <w:rsid w:val="00AE1049"/>
    <w:rsid w:val="00AF22EE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90F4A"/>
    <w:rsid w:val="00B91877"/>
    <w:rsid w:val="00B91BB8"/>
    <w:rsid w:val="00B97264"/>
    <w:rsid w:val="00BB3E5B"/>
    <w:rsid w:val="00BD40F6"/>
    <w:rsid w:val="00BD5C23"/>
    <w:rsid w:val="00BE5723"/>
    <w:rsid w:val="00BF1C6B"/>
    <w:rsid w:val="00C06FFA"/>
    <w:rsid w:val="00C07C33"/>
    <w:rsid w:val="00C13B45"/>
    <w:rsid w:val="00C2738C"/>
    <w:rsid w:val="00C312D0"/>
    <w:rsid w:val="00C44B05"/>
    <w:rsid w:val="00C56A70"/>
    <w:rsid w:val="00C719B4"/>
    <w:rsid w:val="00C8593E"/>
    <w:rsid w:val="00CA0401"/>
    <w:rsid w:val="00CC0804"/>
    <w:rsid w:val="00CD39B4"/>
    <w:rsid w:val="00CE0570"/>
    <w:rsid w:val="00CE2A47"/>
    <w:rsid w:val="00CF3B1D"/>
    <w:rsid w:val="00CF7857"/>
    <w:rsid w:val="00D034FF"/>
    <w:rsid w:val="00D1239B"/>
    <w:rsid w:val="00D31A9A"/>
    <w:rsid w:val="00D34223"/>
    <w:rsid w:val="00D53C3F"/>
    <w:rsid w:val="00D53D09"/>
    <w:rsid w:val="00D6042C"/>
    <w:rsid w:val="00D655E0"/>
    <w:rsid w:val="00D705FA"/>
    <w:rsid w:val="00D71B7B"/>
    <w:rsid w:val="00DB2BC2"/>
    <w:rsid w:val="00DB60DD"/>
    <w:rsid w:val="00DC5342"/>
    <w:rsid w:val="00DC7036"/>
    <w:rsid w:val="00DD16BF"/>
    <w:rsid w:val="00DE352F"/>
    <w:rsid w:val="00DE35EB"/>
    <w:rsid w:val="00DE6B35"/>
    <w:rsid w:val="00DF616A"/>
    <w:rsid w:val="00E0644C"/>
    <w:rsid w:val="00E2284E"/>
    <w:rsid w:val="00E42624"/>
    <w:rsid w:val="00E42DBD"/>
    <w:rsid w:val="00E52EFF"/>
    <w:rsid w:val="00E530FC"/>
    <w:rsid w:val="00E574EC"/>
    <w:rsid w:val="00E62982"/>
    <w:rsid w:val="00E81262"/>
    <w:rsid w:val="00E83A44"/>
    <w:rsid w:val="00EA32F4"/>
    <w:rsid w:val="00EC6619"/>
    <w:rsid w:val="00EF13AA"/>
    <w:rsid w:val="00EF6F9C"/>
    <w:rsid w:val="00F1168F"/>
    <w:rsid w:val="00F11B05"/>
    <w:rsid w:val="00F152C6"/>
    <w:rsid w:val="00F306F8"/>
    <w:rsid w:val="00F470CC"/>
    <w:rsid w:val="00F60B83"/>
    <w:rsid w:val="00F636E3"/>
    <w:rsid w:val="00F67134"/>
    <w:rsid w:val="00F768A6"/>
    <w:rsid w:val="00F83EC8"/>
    <w:rsid w:val="00F927CD"/>
    <w:rsid w:val="00FA2F1E"/>
    <w:rsid w:val="00FB61E7"/>
    <w:rsid w:val="00FC242F"/>
    <w:rsid w:val="00FE0680"/>
    <w:rsid w:val="00FE56E5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4A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E0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ÇáÌÒÇÆÑíÉ ÇáÏíãÞÑÇØíÉ ÇáÔÚÈíÉ</dc:title>
  <dc:creator>ensi</dc:creator>
  <cp:lastModifiedBy>User</cp:lastModifiedBy>
  <cp:revision>6</cp:revision>
  <cp:lastPrinted>2015-09-08T13:53:00Z</cp:lastPrinted>
  <dcterms:created xsi:type="dcterms:W3CDTF">2015-09-06T14:52:00Z</dcterms:created>
  <dcterms:modified xsi:type="dcterms:W3CDTF">2015-09-08T14:01:00Z</dcterms:modified>
</cp:coreProperties>
</file>